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75" w:rsidRDefault="00BE5375" w:rsidP="0080763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E5375" w:rsidRDefault="00BE5375" w:rsidP="0080763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E5375" w:rsidRDefault="00BE5375" w:rsidP="0080763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1.75pt;height:738.75pt" o:ole="">
            <v:imagedata r:id="rId8" o:title=""/>
          </v:shape>
          <o:OLEObject Type="Embed" ProgID="FoxitReader.Document" ShapeID="_x0000_i1025" DrawAspect="Content" ObjectID="_1632829167" r:id="rId9"/>
        </w:object>
      </w:r>
    </w:p>
    <w:p w:rsidR="00BE5375" w:rsidRDefault="00BE5375" w:rsidP="0080763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E5375" w:rsidRDefault="00BE5375" w:rsidP="0030373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03737" w:rsidRPr="00181800" w:rsidRDefault="00303737" w:rsidP="0030373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8180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Пояснительная записка</w:t>
      </w:r>
    </w:p>
    <w:p w:rsidR="00303737" w:rsidRDefault="00303737" w:rsidP="00BA7155">
      <w:pPr>
        <w:pStyle w:val="62"/>
        <w:shd w:val="clear" w:color="auto" w:fill="auto"/>
        <w:spacing w:line="240" w:lineRule="auto"/>
        <w:ind w:left="40" w:right="80" w:firstLine="680"/>
        <w:jc w:val="both"/>
        <w:rPr>
          <w:sz w:val="24"/>
          <w:szCs w:val="24"/>
        </w:rPr>
      </w:pPr>
      <w:r w:rsidRPr="00181800">
        <w:rPr>
          <w:color w:val="000000" w:themeColor="text1"/>
          <w:sz w:val="24"/>
          <w:szCs w:val="24"/>
          <w:lang w:eastAsia="ar-SA"/>
        </w:rPr>
        <w:t xml:space="preserve">       </w:t>
      </w:r>
      <w:r w:rsidRPr="00181800">
        <w:rPr>
          <w:sz w:val="24"/>
          <w:szCs w:val="24"/>
        </w:rPr>
        <w:t xml:space="preserve">Содержание и структуру учебного плана </w:t>
      </w:r>
      <w:r w:rsidRPr="00181800">
        <w:rPr>
          <w:color w:val="000000"/>
          <w:sz w:val="24"/>
          <w:szCs w:val="24"/>
          <w:lang w:eastAsia="ar-SA"/>
        </w:rPr>
        <w:t>основного общего образования для 5-</w:t>
      </w:r>
      <w:r w:rsidR="002858F0">
        <w:rPr>
          <w:color w:val="000000"/>
          <w:sz w:val="24"/>
          <w:szCs w:val="24"/>
          <w:lang w:eastAsia="ar-SA"/>
        </w:rPr>
        <w:t>9</w:t>
      </w:r>
      <w:r w:rsidRPr="00181800">
        <w:rPr>
          <w:color w:val="000000"/>
          <w:sz w:val="24"/>
          <w:szCs w:val="24"/>
          <w:lang w:eastAsia="ar-SA"/>
        </w:rPr>
        <w:t xml:space="preserve"> классов, реализующих ФГОС ООО, </w:t>
      </w:r>
      <w:r w:rsidRPr="00181800">
        <w:rPr>
          <w:sz w:val="24"/>
          <w:szCs w:val="24"/>
        </w:rPr>
        <w:t>в 201</w:t>
      </w:r>
      <w:r w:rsidR="00807637">
        <w:rPr>
          <w:sz w:val="24"/>
          <w:szCs w:val="24"/>
        </w:rPr>
        <w:t>9</w:t>
      </w:r>
      <w:r w:rsidRPr="00181800">
        <w:rPr>
          <w:sz w:val="24"/>
          <w:szCs w:val="24"/>
        </w:rPr>
        <w:t>-20</w:t>
      </w:r>
      <w:r w:rsidR="00807637">
        <w:rPr>
          <w:sz w:val="24"/>
          <w:szCs w:val="24"/>
        </w:rPr>
        <w:t>20</w:t>
      </w:r>
      <w:r w:rsidRPr="00181800">
        <w:rPr>
          <w:sz w:val="24"/>
          <w:szCs w:val="24"/>
        </w:rPr>
        <w:t xml:space="preserve"> учебном году определяют следующие нормативные</w:t>
      </w:r>
      <w:r w:rsidRPr="00181800">
        <w:rPr>
          <w:rStyle w:val="4"/>
          <w:rFonts w:eastAsia="Century Gothic"/>
          <w:sz w:val="24"/>
          <w:szCs w:val="24"/>
        </w:rPr>
        <w:t xml:space="preserve"> </w:t>
      </w:r>
      <w:r w:rsidRPr="00181800">
        <w:rPr>
          <w:sz w:val="24"/>
          <w:szCs w:val="24"/>
        </w:rPr>
        <w:t>документы:</w:t>
      </w:r>
    </w:p>
    <w:p w:rsidR="00807637" w:rsidRDefault="00807637" w:rsidP="00BA7155">
      <w:pPr>
        <w:pStyle w:val="62"/>
        <w:shd w:val="clear" w:color="auto" w:fill="auto"/>
        <w:spacing w:line="240" w:lineRule="auto"/>
        <w:ind w:left="40" w:right="80" w:firstLine="680"/>
        <w:jc w:val="both"/>
        <w:rPr>
          <w:sz w:val="24"/>
          <w:szCs w:val="24"/>
        </w:rPr>
      </w:pPr>
    </w:p>
    <w:p w:rsidR="00807637" w:rsidRPr="00F502D4" w:rsidRDefault="00807637" w:rsidP="00807637">
      <w:pPr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2D4">
        <w:rPr>
          <w:rFonts w:ascii="Times New Roman" w:hAnsi="Times New Roman" w:cs="Times New Roman"/>
          <w:sz w:val="24"/>
          <w:szCs w:val="24"/>
        </w:rPr>
        <w:t xml:space="preserve">Федеральный закон от 29.12.2012 г. № 273-ФЗ (ред. от 03.08.2018 г.) </w:t>
      </w:r>
      <w:r w:rsidRPr="00F502D4">
        <w:rPr>
          <w:rFonts w:ascii="Times New Roman" w:hAnsi="Times New Roman" w:cs="Times New Roman"/>
          <w:sz w:val="24"/>
          <w:szCs w:val="24"/>
        </w:rPr>
        <w:br/>
        <w:t>«Об образовании в Российской Федерации»;</w:t>
      </w:r>
    </w:p>
    <w:p w:rsidR="00807637" w:rsidRPr="00F502D4" w:rsidRDefault="00807637" w:rsidP="00807637">
      <w:pPr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2D4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</w:t>
      </w:r>
      <w:r w:rsidRPr="00F502D4">
        <w:rPr>
          <w:rFonts w:ascii="Times New Roman" w:hAnsi="Times New Roman" w:cs="Times New Roman"/>
          <w:sz w:val="24"/>
          <w:szCs w:val="24"/>
        </w:rPr>
        <w:br/>
        <w:t xml:space="preserve">от 17.12.2010 г. № 1897 (с изменениями и дополнениями от 29.12.2014 г. № 1644, </w:t>
      </w:r>
      <w:r w:rsidRPr="00F502D4">
        <w:rPr>
          <w:rFonts w:ascii="Times New Roman" w:hAnsi="Times New Roman" w:cs="Times New Roman"/>
          <w:sz w:val="24"/>
          <w:szCs w:val="24"/>
        </w:rPr>
        <w:br/>
        <w:t xml:space="preserve">от 31.12.2015 г. № 1577) «Об утверждении федерального государственного образовательного стандарта </w:t>
      </w:r>
      <w:r w:rsidRPr="00F502D4">
        <w:rPr>
          <w:rFonts w:ascii="Times New Roman" w:hAnsi="Times New Roman" w:cs="Times New Roman"/>
          <w:i/>
          <w:iCs/>
          <w:sz w:val="24"/>
          <w:szCs w:val="24"/>
        </w:rPr>
        <w:t>основного общего образования»</w:t>
      </w:r>
      <w:r w:rsidRPr="00F502D4">
        <w:rPr>
          <w:rFonts w:ascii="Times New Roman" w:hAnsi="Times New Roman" w:cs="Times New Roman"/>
          <w:sz w:val="24"/>
          <w:szCs w:val="24"/>
        </w:rPr>
        <w:t>;</w:t>
      </w:r>
    </w:p>
    <w:p w:rsidR="00807637" w:rsidRPr="00F502D4" w:rsidRDefault="00807637" w:rsidP="00807637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2D4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</w:t>
      </w:r>
      <w:r w:rsidRPr="00F502D4">
        <w:rPr>
          <w:rFonts w:ascii="Times New Roman" w:hAnsi="Times New Roman" w:cs="Times New Roman"/>
          <w:i/>
          <w:iCs/>
          <w:sz w:val="24"/>
          <w:szCs w:val="24"/>
        </w:rPr>
        <w:t>основного общего образования</w:t>
      </w:r>
      <w:r w:rsidRPr="00F502D4">
        <w:rPr>
          <w:rFonts w:ascii="Times New Roman" w:hAnsi="Times New Roman" w:cs="Times New Roman"/>
          <w:sz w:val="24"/>
          <w:szCs w:val="24"/>
        </w:rPr>
        <w:t xml:space="preserve"> (одобрена решением федерального учебно-методического объединения </w:t>
      </w:r>
      <w:r w:rsidRPr="00F502D4">
        <w:rPr>
          <w:rFonts w:ascii="Times New Roman" w:hAnsi="Times New Roman" w:cs="Times New Roman"/>
          <w:sz w:val="24"/>
          <w:szCs w:val="24"/>
        </w:rPr>
        <w:br/>
        <w:t>по общему образованию (протокол от 8 апреля 2015 года № 1/15 в ред. от 28.10.2015 г.);</w:t>
      </w:r>
    </w:p>
    <w:p w:rsidR="00807637" w:rsidRPr="00F502D4" w:rsidRDefault="00807637" w:rsidP="00807637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2D4">
        <w:rPr>
          <w:rFonts w:ascii="Times New Roman" w:hAnsi="Times New Roman" w:cs="Times New Roman"/>
          <w:sz w:val="24"/>
          <w:szCs w:val="24"/>
        </w:rPr>
        <w:t xml:space="preserve">Постановление Главного государственного санитарного врача Российской Федерации от 29.12.2010 г. № 189 «Об утверждении СанПиН 2.4.2.2821-10 «Санитарно-эпидемиологические требования к условиям и организации обучения </w:t>
      </w:r>
      <w:r w:rsidRPr="00F502D4">
        <w:rPr>
          <w:rFonts w:ascii="Times New Roman" w:hAnsi="Times New Roman" w:cs="Times New Roman"/>
          <w:sz w:val="24"/>
          <w:szCs w:val="24"/>
        </w:rPr>
        <w:br/>
        <w:t>общеобразовательных организациях» (с изменениями и дополнениями от 29.06.2011 г., 25.12.2013 г., 24.11.2015 г.).</w:t>
      </w:r>
    </w:p>
    <w:p w:rsidR="00C865B0" w:rsidRDefault="00C865B0" w:rsidP="00807637">
      <w:pPr>
        <w:pStyle w:val="62"/>
        <w:shd w:val="clear" w:color="auto" w:fill="auto"/>
        <w:spacing w:line="240" w:lineRule="auto"/>
        <w:ind w:right="80"/>
        <w:jc w:val="both"/>
        <w:rPr>
          <w:sz w:val="24"/>
          <w:szCs w:val="24"/>
        </w:rPr>
      </w:pPr>
    </w:p>
    <w:p w:rsidR="00505A4A" w:rsidRPr="002A2C14" w:rsidRDefault="00505A4A" w:rsidP="006D3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5A4A">
        <w:rPr>
          <w:rFonts w:ascii="Times New Roman" w:hAnsi="Times New Roman" w:cs="Times New Roman"/>
          <w:sz w:val="24"/>
          <w:szCs w:val="24"/>
        </w:rPr>
        <w:t>Приказ Минобрнауки России от 14.02.2014 № 115 «Об утверждении Порядка заполнения, учета и выдачи аттестатов об основном общем и среднем общ</w:t>
      </w:r>
      <w:r>
        <w:rPr>
          <w:rFonts w:ascii="Times New Roman" w:hAnsi="Times New Roman" w:cs="Times New Roman"/>
          <w:sz w:val="24"/>
          <w:szCs w:val="24"/>
        </w:rPr>
        <w:t>ем образовании и их дубликатов»;</w:t>
      </w:r>
    </w:p>
    <w:p w:rsidR="002858F0" w:rsidRPr="00181800" w:rsidRDefault="002858F0" w:rsidP="002858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800">
        <w:rPr>
          <w:rFonts w:ascii="Times New Roman" w:hAnsi="Times New Roman" w:cs="Times New Roman"/>
          <w:sz w:val="24"/>
          <w:szCs w:val="24"/>
        </w:rPr>
        <w:t xml:space="preserve">- </w:t>
      </w:r>
      <w:r w:rsidRPr="0018180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«Концепция развития математического образования в РФ» (2014-2020 гг.);</w:t>
      </w:r>
    </w:p>
    <w:p w:rsidR="002858F0" w:rsidRPr="002858F0" w:rsidRDefault="002858F0" w:rsidP="002858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80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федеральная целевая программа «Русский язык» (2016-2020 гг.);</w:t>
      </w:r>
    </w:p>
    <w:p w:rsidR="00807637" w:rsidRPr="00D04BAB" w:rsidRDefault="00807637" w:rsidP="00807637">
      <w:pPr>
        <w:pStyle w:val="62"/>
        <w:shd w:val="clear" w:color="auto" w:fill="auto"/>
        <w:tabs>
          <w:tab w:val="left" w:pos="1154"/>
          <w:tab w:val="left" w:pos="5645"/>
        </w:tabs>
        <w:suppressAutoHyphens/>
        <w:autoSpaceDE w:val="0"/>
        <w:spacing w:before="86" w:line="240" w:lineRule="auto"/>
        <w:ind w:right="80"/>
        <w:rPr>
          <w:color w:val="000000" w:themeColor="text1"/>
          <w:lang w:eastAsia="ar-SA"/>
        </w:rPr>
      </w:pPr>
      <w:r w:rsidRPr="00D04BAB">
        <w:rPr>
          <w:color w:val="000000" w:themeColor="text1"/>
          <w:lang w:eastAsia="ar-SA"/>
        </w:rPr>
        <w:t>-</w:t>
      </w:r>
      <w:r w:rsidRPr="00D04BAB">
        <w:t xml:space="preserve"> Письмо Департамента образования Орловской области от </w:t>
      </w:r>
      <w:r>
        <w:t>17</w:t>
      </w:r>
      <w:r w:rsidRPr="00D04BAB">
        <w:t>. 0</w:t>
      </w:r>
      <w:r>
        <w:t>7</w:t>
      </w:r>
      <w:r w:rsidRPr="00D04BAB">
        <w:t>. 201</w:t>
      </w:r>
      <w:r>
        <w:t>9</w:t>
      </w:r>
      <w:r w:rsidRPr="00D04BAB">
        <w:t xml:space="preserve"> г. № </w:t>
      </w:r>
      <w:r>
        <w:t>4-1</w:t>
      </w:r>
      <w:r w:rsidRPr="00D04BAB">
        <w:t>/</w:t>
      </w:r>
      <w:r>
        <w:t>1040</w:t>
      </w:r>
      <w:r w:rsidRPr="00D04BAB">
        <w:t xml:space="preserve"> «О направлении рекомендаций по формированию учебных планов образовательных организаций Орловской области в 201</w:t>
      </w:r>
      <w:r>
        <w:t>9</w:t>
      </w:r>
      <w:r w:rsidRPr="00D04BAB">
        <w:t>—20</w:t>
      </w:r>
      <w:r>
        <w:t>20</w:t>
      </w:r>
      <w:r w:rsidRPr="00D04BAB">
        <w:t xml:space="preserve"> у.г.».</w:t>
      </w:r>
    </w:p>
    <w:p w:rsidR="006D3881" w:rsidRDefault="00BA7155" w:rsidP="006D3881">
      <w:pPr>
        <w:pStyle w:val="62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858F0">
        <w:rPr>
          <w:sz w:val="24"/>
          <w:szCs w:val="24"/>
        </w:rPr>
        <w:t>В 201</w:t>
      </w:r>
      <w:r w:rsidR="00807637">
        <w:rPr>
          <w:sz w:val="24"/>
          <w:szCs w:val="24"/>
        </w:rPr>
        <w:t>9</w:t>
      </w:r>
      <w:r w:rsidR="002858F0">
        <w:rPr>
          <w:sz w:val="24"/>
          <w:szCs w:val="24"/>
        </w:rPr>
        <w:t>-20</w:t>
      </w:r>
      <w:r w:rsidR="00807637">
        <w:rPr>
          <w:sz w:val="24"/>
          <w:szCs w:val="24"/>
        </w:rPr>
        <w:t>20</w:t>
      </w:r>
      <w:r w:rsidR="002B0F67" w:rsidRPr="00181800">
        <w:rPr>
          <w:sz w:val="24"/>
          <w:szCs w:val="24"/>
        </w:rPr>
        <w:t xml:space="preserve"> учебном году образовательные организации Орловской </w:t>
      </w:r>
      <w:r w:rsidR="002B0F67" w:rsidRPr="00181800">
        <w:rPr>
          <w:rStyle w:val="32"/>
          <w:sz w:val="24"/>
          <w:szCs w:val="24"/>
        </w:rPr>
        <w:t xml:space="preserve"> </w:t>
      </w:r>
      <w:r w:rsidR="002B0F67" w:rsidRPr="00181800">
        <w:rPr>
          <w:sz w:val="24"/>
          <w:szCs w:val="24"/>
        </w:rPr>
        <w:t>области продолжат реализацию ФГОС основного общего образования в штатном режиме.</w:t>
      </w:r>
    </w:p>
    <w:p w:rsidR="006D3881" w:rsidRPr="00181800" w:rsidRDefault="006D3881" w:rsidP="006D3881">
      <w:pPr>
        <w:pStyle w:val="62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6D3881">
        <w:rPr>
          <w:sz w:val="24"/>
          <w:szCs w:val="24"/>
        </w:rPr>
        <w:t xml:space="preserve"> </w:t>
      </w:r>
      <w:r w:rsidRPr="00181800">
        <w:rPr>
          <w:sz w:val="24"/>
          <w:szCs w:val="24"/>
        </w:rPr>
        <w:t xml:space="preserve">Режим работы </w:t>
      </w:r>
      <w:r>
        <w:rPr>
          <w:sz w:val="24"/>
          <w:szCs w:val="24"/>
        </w:rPr>
        <w:t>в 5-9</w:t>
      </w:r>
      <w:r w:rsidRPr="00181800">
        <w:rPr>
          <w:sz w:val="24"/>
          <w:szCs w:val="24"/>
        </w:rPr>
        <w:t xml:space="preserve"> классах - 5-тидневная учебная неделя.</w:t>
      </w:r>
    </w:p>
    <w:p w:rsidR="006D3881" w:rsidRPr="00181800" w:rsidRDefault="006D3881" w:rsidP="006D3881">
      <w:pPr>
        <w:pStyle w:val="62"/>
        <w:shd w:val="clear" w:color="auto" w:fill="auto"/>
        <w:spacing w:line="240" w:lineRule="auto"/>
        <w:ind w:left="20" w:righ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181800">
        <w:rPr>
          <w:sz w:val="24"/>
          <w:szCs w:val="24"/>
        </w:rPr>
        <w:t xml:space="preserve">Продолжительность учебного года основного общего образования </w:t>
      </w:r>
      <w:r w:rsidRPr="00181800">
        <w:rPr>
          <w:rStyle w:val="32"/>
          <w:sz w:val="24"/>
          <w:szCs w:val="24"/>
        </w:rPr>
        <w:t xml:space="preserve"> </w:t>
      </w:r>
      <w:r w:rsidRPr="00181800">
        <w:rPr>
          <w:sz w:val="24"/>
          <w:szCs w:val="24"/>
        </w:rPr>
        <w:t>составляет 34</w:t>
      </w:r>
      <w:r>
        <w:rPr>
          <w:sz w:val="24"/>
          <w:szCs w:val="24"/>
        </w:rPr>
        <w:t xml:space="preserve"> недели в 9 классе и 35 </w:t>
      </w:r>
      <w:r w:rsidRPr="00181800">
        <w:rPr>
          <w:sz w:val="24"/>
          <w:szCs w:val="24"/>
        </w:rPr>
        <w:t xml:space="preserve"> недел</w:t>
      </w:r>
      <w:r>
        <w:rPr>
          <w:sz w:val="24"/>
          <w:szCs w:val="24"/>
        </w:rPr>
        <w:t>ь в 5-8 классах</w:t>
      </w:r>
      <w:r w:rsidRPr="00181800">
        <w:rPr>
          <w:sz w:val="24"/>
          <w:szCs w:val="24"/>
        </w:rPr>
        <w:t>. Продолжительность каникул в течение учебного года составляет 30 календарных дней, летом - 12 недель.</w:t>
      </w:r>
    </w:p>
    <w:p w:rsidR="006D3881" w:rsidRPr="00181800" w:rsidRDefault="006D3881" w:rsidP="006D388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81800">
        <w:rPr>
          <w:rFonts w:ascii="Times New Roman" w:hAnsi="Times New Roman"/>
          <w:sz w:val="24"/>
          <w:szCs w:val="24"/>
        </w:rPr>
        <w:t>Максимально допустимая аудиторная нагрузка в течение дня – 5-6 классы 6-ть уроков;7-</w:t>
      </w:r>
      <w:r>
        <w:rPr>
          <w:rFonts w:ascii="Times New Roman" w:hAnsi="Times New Roman"/>
          <w:sz w:val="24"/>
          <w:szCs w:val="24"/>
        </w:rPr>
        <w:t>9</w:t>
      </w:r>
      <w:r w:rsidRPr="00181800">
        <w:rPr>
          <w:rFonts w:ascii="Times New Roman" w:hAnsi="Times New Roman"/>
          <w:sz w:val="24"/>
          <w:szCs w:val="24"/>
        </w:rPr>
        <w:t xml:space="preserve"> классы 7-мь уроков.</w:t>
      </w:r>
    </w:p>
    <w:p w:rsidR="006D3881" w:rsidRPr="00181800" w:rsidRDefault="006D3881" w:rsidP="006D3881">
      <w:pPr>
        <w:pStyle w:val="62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181800">
        <w:rPr>
          <w:sz w:val="24"/>
          <w:szCs w:val="24"/>
        </w:rPr>
        <w:t xml:space="preserve">Продолжительность урока в </w:t>
      </w:r>
      <w:r>
        <w:rPr>
          <w:sz w:val="24"/>
          <w:szCs w:val="24"/>
        </w:rPr>
        <w:t>5-9</w:t>
      </w:r>
      <w:r w:rsidRPr="00181800">
        <w:rPr>
          <w:sz w:val="24"/>
          <w:szCs w:val="24"/>
        </w:rPr>
        <w:t xml:space="preserve"> классах составляет 40 минут.</w:t>
      </w:r>
    </w:p>
    <w:p w:rsidR="002B0F67" w:rsidRDefault="006D3881" w:rsidP="006D3881">
      <w:pPr>
        <w:pStyle w:val="62"/>
        <w:shd w:val="clear" w:color="auto" w:fill="auto"/>
        <w:spacing w:line="240" w:lineRule="auto"/>
        <w:ind w:left="20" w:right="40"/>
        <w:jc w:val="both"/>
        <w:rPr>
          <w:sz w:val="24"/>
          <w:szCs w:val="24"/>
        </w:rPr>
      </w:pPr>
      <w:r w:rsidRPr="00181800">
        <w:rPr>
          <w:sz w:val="24"/>
          <w:szCs w:val="24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:rsidR="006D3881" w:rsidRDefault="005657BE" w:rsidP="006D3881">
      <w:pPr>
        <w:spacing w:line="240" w:lineRule="auto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657BE">
        <w:rPr>
          <w:rFonts w:ascii="Times New Roman" w:hAnsi="Times New Roman" w:cs="Times New Roman"/>
          <w:sz w:val="24"/>
          <w:szCs w:val="24"/>
        </w:rPr>
        <w:t>Предметная область «Родной язык и родная литература» представлена предметами «Родной язык (русский)», «Родная литература (русская)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657BE">
        <w:rPr>
          <w:rFonts w:ascii="Times New Roman" w:hAnsi="Times New Roman" w:cs="Times New Roman"/>
          <w:sz w:val="24"/>
          <w:szCs w:val="24"/>
        </w:rPr>
        <w:t xml:space="preserve"> по выбору родителей (законных представителей) несовершеннолетних учащихся с учетом их мнения в </w:t>
      </w:r>
      <w:r w:rsidR="003B4B28">
        <w:rPr>
          <w:rFonts w:ascii="Times New Roman" w:hAnsi="Times New Roman" w:cs="Times New Roman"/>
          <w:sz w:val="24"/>
          <w:szCs w:val="24"/>
        </w:rPr>
        <w:t>7,</w:t>
      </w:r>
      <w:r w:rsidRPr="005657BE">
        <w:rPr>
          <w:rFonts w:ascii="Times New Roman" w:hAnsi="Times New Roman" w:cs="Times New Roman"/>
          <w:sz w:val="24"/>
          <w:szCs w:val="24"/>
        </w:rPr>
        <w:t xml:space="preserve">9  классах. В </w:t>
      </w:r>
      <w:r w:rsidR="003B4B2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7BE">
        <w:rPr>
          <w:rFonts w:ascii="Times New Roman" w:hAnsi="Times New Roman" w:cs="Times New Roman"/>
          <w:sz w:val="24"/>
          <w:szCs w:val="24"/>
        </w:rPr>
        <w:t>класс</w:t>
      </w:r>
      <w:r w:rsidR="00807637">
        <w:rPr>
          <w:rFonts w:ascii="Times New Roman" w:hAnsi="Times New Roman" w:cs="Times New Roman"/>
          <w:sz w:val="24"/>
          <w:szCs w:val="24"/>
        </w:rPr>
        <w:t>е</w:t>
      </w:r>
      <w:r w:rsidRPr="005657BE">
        <w:rPr>
          <w:rFonts w:ascii="Times New Roman" w:hAnsi="Times New Roman" w:cs="Times New Roman"/>
          <w:sz w:val="24"/>
          <w:szCs w:val="24"/>
        </w:rPr>
        <w:t xml:space="preserve"> учебный предмет «Родная литература (русская)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657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657BE">
        <w:rPr>
          <w:rFonts w:ascii="Times New Roman" w:hAnsi="Times New Roman" w:cs="Times New Roman"/>
          <w:sz w:val="24"/>
          <w:szCs w:val="24"/>
        </w:rPr>
        <w:t>«Родной язык (русский)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657BE">
        <w:rPr>
          <w:rFonts w:ascii="Times New Roman" w:hAnsi="Times New Roman" w:cs="Times New Roman"/>
          <w:sz w:val="24"/>
          <w:szCs w:val="24"/>
        </w:rPr>
        <w:t xml:space="preserve"> </w:t>
      </w:r>
      <w:r w:rsidR="003B4B28">
        <w:rPr>
          <w:rFonts w:ascii="Times New Roman" w:hAnsi="Times New Roman" w:cs="Times New Roman"/>
          <w:sz w:val="24"/>
          <w:szCs w:val="24"/>
        </w:rPr>
        <w:t xml:space="preserve">в 9 классе </w:t>
      </w:r>
      <w:r w:rsidRPr="005657BE">
        <w:rPr>
          <w:rFonts w:ascii="Times New Roman" w:hAnsi="Times New Roman" w:cs="Times New Roman"/>
          <w:sz w:val="24"/>
          <w:szCs w:val="24"/>
        </w:rPr>
        <w:t>будет изучаться</w:t>
      </w:r>
      <w:r>
        <w:rPr>
          <w:rFonts w:ascii="Times New Roman" w:hAnsi="Times New Roman" w:cs="Times New Roman"/>
          <w:sz w:val="24"/>
          <w:szCs w:val="24"/>
        </w:rPr>
        <w:t xml:space="preserve"> в течение года по </w:t>
      </w:r>
      <w:r w:rsidR="003B4B28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3B4B2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каждый</w:t>
      </w:r>
      <w:r w:rsidRPr="00ED7ED1">
        <w:rPr>
          <w:rFonts w:ascii="Times New Roman" w:hAnsi="Times New Roman" w:cs="Times New Roman"/>
          <w:sz w:val="24"/>
          <w:szCs w:val="24"/>
        </w:rPr>
        <w:t>.</w:t>
      </w:r>
      <w:r w:rsidR="00ED7ED1" w:rsidRPr="00ED7E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881" w:rsidRPr="006D3881" w:rsidRDefault="00ED7ED1" w:rsidP="006D3881">
      <w:pPr>
        <w:spacing w:line="240" w:lineRule="auto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ED7ED1">
        <w:rPr>
          <w:rFonts w:ascii="Times New Roman" w:hAnsi="Times New Roman" w:cs="Times New Roman"/>
          <w:sz w:val="24"/>
          <w:szCs w:val="24"/>
        </w:rPr>
        <w:t xml:space="preserve">В соответствии с п. 18.3.1 Федерального государственного образовательного стандарта основного общего образования (далее - ФГОС ООО) в учебный план </w:t>
      </w:r>
      <w:r w:rsidR="00807637">
        <w:rPr>
          <w:rFonts w:ascii="Times New Roman" w:hAnsi="Times New Roman" w:cs="Times New Roman"/>
          <w:sz w:val="24"/>
          <w:szCs w:val="24"/>
        </w:rPr>
        <w:t>5,</w:t>
      </w:r>
      <w:r w:rsidRPr="00ED7ED1">
        <w:rPr>
          <w:rFonts w:ascii="Times New Roman" w:hAnsi="Times New Roman" w:cs="Times New Roman"/>
          <w:sz w:val="24"/>
          <w:szCs w:val="24"/>
        </w:rPr>
        <w:t>9 класс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D7ED1">
        <w:rPr>
          <w:rFonts w:ascii="Times New Roman" w:hAnsi="Times New Roman" w:cs="Times New Roman"/>
          <w:sz w:val="24"/>
          <w:szCs w:val="24"/>
        </w:rPr>
        <w:t xml:space="preserve"> входят обязательные предметные области и учебные предметы, в том числе предметная область «Иностранные языки» (иностранный язык, второй иностранный язык) в объеме 1 час в неделю.Часы на преподавание второго иностранного языка взяты из части, формируемой участниками образовательных отношений</w:t>
      </w:r>
    </w:p>
    <w:p w:rsidR="00147252" w:rsidRPr="00181800" w:rsidRDefault="00147252" w:rsidP="006D3881">
      <w:pPr>
        <w:pStyle w:val="6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181800">
        <w:rPr>
          <w:sz w:val="24"/>
          <w:szCs w:val="24"/>
        </w:rPr>
        <w:t>Часы части, формируемой участниками образовательных отношений распределены следующим образом:</w:t>
      </w:r>
    </w:p>
    <w:p w:rsidR="00147252" w:rsidRPr="00E14937" w:rsidRDefault="00147252" w:rsidP="006D3881">
      <w:pPr>
        <w:spacing w:line="240" w:lineRule="auto"/>
        <w:ind w:left="20" w:right="20"/>
      </w:pPr>
      <w:r w:rsidRPr="00181800">
        <w:rPr>
          <w:sz w:val="24"/>
          <w:szCs w:val="24"/>
        </w:rPr>
        <w:t xml:space="preserve">- </w:t>
      </w:r>
      <w:r w:rsidRPr="00E14937">
        <w:rPr>
          <w:rFonts w:ascii="Times New Roman" w:hAnsi="Times New Roman" w:cs="Times New Roman"/>
          <w:sz w:val="24"/>
          <w:szCs w:val="24"/>
        </w:rPr>
        <w:t xml:space="preserve">информатика 5,6 классы по 1 часу </w:t>
      </w:r>
      <w:r w:rsidR="00073510" w:rsidRPr="00E14937">
        <w:rPr>
          <w:rFonts w:ascii="Times New Roman" w:hAnsi="Times New Roman" w:cs="Times New Roman"/>
          <w:sz w:val="24"/>
          <w:szCs w:val="24"/>
        </w:rPr>
        <w:t>с целью осуществления непрерывности образования, а также необходимостью формирования ИКТ - компетентности на уровне основного общего образования</w:t>
      </w:r>
      <w:r w:rsidRPr="00E14937">
        <w:rPr>
          <w:rFonts w:ascii="Times New Roman" w:hAnsi="Times New Roman" w:cs="Times New Roman"/>
          <w:sz w:val="24"/>
          <w:szCs w:val="24"/>
        </w:rPr>
        <w:t>;</w:t>
      </w:r>
      <w:r w:rsidR="009A3B6C" w:rsidRPr="009A3B6C">
        <w:t xml:space="preserve"> </w:t>
      </w:r>
    </w:p>
    <w:p w:rsidR="00F410C9" w:rsidRPr="00181800" w:rsidRDefault="00147252" w:rsidP="006D3881">
      <w:pPr>
        <w:pStyle w:val="62"/>
        <w:shd w:val="clear" w:color="auto" w:fill="auto"/>
        <w:spacing w:line="240" w:lineRule="auto"/>
        <w:ind w:left="20"/>
        <w:jc w:val="both"/>
        <w:rPr>
          <w:sz w:val="24"/>
          <w:szCs w:val="24"/>
        </w:rPr>
      </w:pPr>
      <w:r w:rsidRPr="00181800">
        <w:rPr>
          <w:sz w:val="24"/>
          <w:szCs w:val="24"/>
        </w:rPr>
        <w:lastRenderedPageBreak/>
        <w:t xml:space="preserve">- </w:t>
      </w:r>
      <w:r w:rsidR="00807637" w:rsidRPr="002523BF">
        <w:rPr>
          <w:sz w:val="24"/>
          <w:szCs w:val="24"/>
        </w:rPr>
        <w:t>основы духовно-нравственной</w:t>
      </w:r>
      <w:r w:rsidR="00807637">
        <w:rPr>
          <w:sz w:val="24"/>
          <w:szCs w:val="24"/>
        </w:rPr>
        <w:t xml:space="preserve"> культуры народов России 5 класс 1 час</w:t>
      </w:r>
      <w:r w:rsidR="002523BF">
        <w:rPr>
          <w:sz w:val="24"/>
          <w:szCs w:val="24"/>
        </w:rPr>
        <w:t xml:space="preserve"> для </w:t>
      </w:r>
      <w:r w:rsidR="002523BF" w:rsidRPr="00181800">
        <w:rPr>
          <w:sz w:val="24"/>
          <w:szCs w:val="24"/>
        </w:rPr>
        <w:t>освоени</w:t>
      </w:r>
      <w:r w:rsidR="002523BF">
        <w:rPr>
          <w:sz w:val="24"/>
          <w:szCs w:val="24"/>
        </w:rPr>
        <w:t>я</w:t>
      </w:r>
      <w:r w:rsidR="002523BF" w:rsidRPr="00181800">
        <w:rPr>
          <w:sz w:val="24"/>
          <w:szCs w:val="24"/>
        </w:rPr>
        <w:t xml:space="preserve"> школьниками духовных ценностей культуры родного края, подготовк</w:t>
      </w:r>
      <w:r w:rsidR="002523BF">
        <w:rPr>
          <w:sz w:val="24"/>
          <w:szCs w:val="24"/>
        </w:rPr>
        <w:t>и</w:t>
      </w:r>
      <w:r w:rsidR="002523BF" w:rsidRPr="00181800">
        <w:rPr>
          <w:sz w:val="24"/>
          <w:szCs w:val="24"/>
        </w:rPr>
        <w:t xml:space="preserve"> их к самостоятельному выбору нравственного образа жизни, формировани</w:t>
      </w:r>
      <w:r w:rsidR="002523BF">
        <w:rPr>
          <w:sz w:val="24"/>
          <w:szCs w:val="24"/>
        </w:rPr>
        <w:t>я</w:t>
      </w:r>
      <w:r w:rsidR="002523BF" w:rsidRPr="00181800">
        <w:rPr>
          <w:sz w:val="24"/>
          <w:szCs w:val="24"/>
        </w:rPr>
        <w:t xml:space="preserve"> гуманистического мировоззрения, стремления к самосовершенствованию и воплощению духовных ценностей в жизненной практике</w:t>
      </w:r>
      <w:r w:rsidR="002523BF">
        <w:rPr>
          <w:sz w:val="24"/>
          <w:szCs w:val="24"/>
        </w:rPr>
        <w:t xml:space="preserve"> </w:t>
      </w:r>
      <w:r w:rsidRPr="00181800">
        <w:rPr>
          <w:sz w:val="24"/>
          <w:szCs w:val="24"/>
        </w:rPr>
        <w:t>;</w:t>
      </w:r>
    </w:p>
    <w:p w:rsidR="00147252" w:rsidRPr="00181800" w:rsidRDefault="00147252" w:rsidP="006D3881">
      <w:pPr>
        <w:pStyle w:val="62"/>
        <w:shd w:val="clear" w:color="auto" w:fill="auto"/>
        <w:spacing w:line="240" w:lineRule="auto"/>
        <w:ind w:left="20"/>
        <w:jc w:val="both"/>
        <w:rPr>
          <w:bCs/>
          <w:sz w:val="24"/>
          <w:szCs w:val="24"/>
          <w:lang w:eastAsia="ru-RU"/>
        </w:rPr>
      </w:pPr>
      <w:r w:rsidRPr="00181800">
        <w:rPr>
          <w:sz w:val="24"/>
          <w:szCs w:val="24"/>
        </w:rPr>
        <w:t xml:space="preserve">- </w:t>
      </w:r>
      <w:r w:rsidRPr="00181800">
        <w:rPr>
          <w:bCs/>
          <w:sz w:val="24"/>
          <w:szCs w:val="24"/>
          <w:lang w:eastAsia="ru-RU"/>
        </w:rPr>
        <w:t xml:space="preserve">Основы безопасности жизнедеятельности 7 класс 1 час </w:t>
      </w:r>
      <w:r w:rsidR="005657BE">
        <w:rPr>
          <w:bCs/>
          <w:sz w:val="24"/>
          <w:szCs w:val="24"/>
          <w:lang w:eastAsia="ru-RU"/>
        </w:rPr>
        <w:t>в</w:t>
      </w:r>
      <w:r w:rsidR="005657BE">
        <w:t xml:space="preserve"> </w:t>
      </w:r>
      <w:r w:rsidR="005657BE" w:rsidRPr="005657BE">
        <w:rPr>
          <w:sz w:val="24"/>
          <w:szCs w:val="24"/>
        </w:rPr>
        <w:t>целях сохранения преемственности в изучении предмета</w:t>
      </w:r>
      <w:r w:rsidR="005657BE">
        <w:t xml:space="preserve"> и </w:t>
      </w:r>
      <w:r w:rsidRPr="00181800">
        <w:rPr>
          <w:bCs/>
          <w:sz w:val="24"/>
          <w:szCs w:val="24"/>
          <w:lang w:eastAsia="ru-RU"/>
        </w:rPr>
        <w:t>для формирования навыков правильного поведения в социуме;</w:t>
      </w:r>
    </w:p>
    <w:p w:rsidR="00147252" w:rsidRPr="00E14937" w:rsidRDefault="00147252" w:rsidP="006D3881">
      <w:pPr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181800">
        <w:rPr>
          <w:bCs/>
          <w:sz w:val="24"/>
          <w:szCs w:val="24"/>
          <w:lang w:eastAsia="ru-RU"/>
        </w:rPr>
        <w:t xml:space="preserve">- </w:t>
      </w:r>
      <w:r w:rsidRPr="00E14937">
        <w:rPr>
          <w:rFonts w:ascii="Times New Roman" w:hAnsi="Times New Roman" w:cs="Times New Roman"/>
          <w:bCs/>
          <w:sz w:val="24"/>
          <w:szCs w:val="24"/>
          <w:lang w:eastAsia="ru-RU"/>
        </w:rPr>
        <w:t>биология 6,7 классы по 1 часу</w:t>
      </w:r>
      <w:r w:rsidR="00073510" w:rsidRPr="00E14937">
        <w:rPr>
          <w:rFonts w:ascii="Times New Roman" w:hAnsi="Times New Roman" w:cs="Times New Roman"/>
          <w:sz w:val="24"/>
          <w:szCs w:val="24"/>
        </w:rPr>
        <w:t xml:space="preserve"> т.к. образовательные программы и все УМК, включенные в Федеральный перечень учебников, спланированы на изучение биологии в 6-7 классах в объёме 70 часов;</w:t>
      </w:r>
    </w:p>
    <w:p w:rsidR="00147252" w:rsidRPr="00181800" w:rsidRDefault="00147252" w:rsidP="006D3881">
      <w:pPr>
        <w:pStyle w:val="62"/>
        <w:shd w:val="clear" w:color="auto" w:fill="auto"/>
        <w:spacing w:line="240" w:lineRule="auto"/>
        <w:ind w:left="20"/>
        <w:jc w:val="both"/>
        <w:rPr>
          <w:bCs/>
          <w:sz w:val="24"/>
          <w:szCs w:val="24"/>
          <w:lang w:eastAsia="ru-RU"/>
        </w:rPr>
      </w:pPr>
      <w:r w:rsidRPr="00181800">
        <w:rPr>
          <w:bCs/>
          <w:sz w:val="24"/>
          <w:szCs w:val="24"/>
          <w:lang w:eastAsia="ru-RU"/>
        </w:rPr>
        <w:t>- химия 8 класс 1 час в связи с объёмом и трудностью изучаемого материала;</w:t>
      </w:r>
    </w:p>
    <w:p w:rsidR="00147252" w:rsidRDefault="00147252" w:rsidP="006D3881">
      <w:pPr>
        <w:pStyle w:val="62"/>
        <w:shd w:val="clear" w:color="auto" w:fill="auto"/>
        <w:spacing w:line="240" w:lineRule="auto"/>
        <w:ind w:left="20"/>
        <w:jc w:val="both"/>
        <w:rPr>
          <w:bCs/>
          <w:sz w:val="24"/>
          <w:szCs w:val="24"/>
          <w:lang w:eastAsia="ru-RU"/>
        </w:rPr>
      </w:pPr>
      <w:r w:rsidRPr="00181800">
        <w:rPr>
          <w:bCs/>
          <w:sz w:val="24"/>
          <w:szCs w:val="24"/>
          <w:lang w:eastAsia="ru-RU"/>
        </w:rPr>
        <w:t>- черчение 8</w:t>
      </w:r>
      <w:r w:rsidR="002858F0">
        <w:rPr>
          <w:bCs/>
          <w:sz w:val="24"/>
          <w:szCs w:val="24"/>
          <w:lang w:eastAsia="ru-RU"/>
        </w:rPr>
        <w:t>,9</w:t>
      </w:r>
      <w:r w:rsidRPr="00181800">
        <w:rPr>
          <w:bCs/>
          <w:sz w:val="24"/>
          <w:szCs w:val="24"/>
          <w:lang w:eastAsia="ru-RU"/>
        </w:rPr>
        <w:t xml:space="preserve"> класс</w:t>
      </w:r>
      <w:r w:rsidR="002858F0">
        <w:rPr>
          <w:bCs/>
          <w:sz w:val="24"/>
          <w:szCs w:val="24"/>
          <w:lang w:eastAsia="ru-RU"/>
        </w:rPr>
        <w:t xml:space="preserve">ы по </w:t>
      </w:r>
      <w:r w:rsidRPr="00181800">
        <w:rPr>
          <w:bCs/>
          <w:sz w:val="24"/>
          <w:szCs w:val="24"/>
          <w:lang w:eastAsia="ru-RU"/>
        </w:rPr>
        <w:t xml:space="preserve"> 1 час</w:t>
      </w:r>
      <w:r w:rsidR="002858F0">
        <w:rPr>
          <w:bCs/>
          <w:sz w:val="24"/>
          <w:szCs w:val="24"/>
          <w:lang w:eastAsia="ru-RU"/>
        </w:rPr>
        <w:t>у</w:t>
      </w:r>
      <w:r w:rsidRPr="00181800">
        <w:rPr>
          <w:bCs/>
          <w:sz w:val="24"/>
          <w:szCs w:val="24"/>
          <w:lang w:eastAsia="ru-RU"/>
        </w:rPr>
        <w:t xml:space="preserve"> для формирования графических знаний и умений</w:t>
      </w:r>
      <w:r w:rsidR="002858F0">
        <w:rPr>
          <w:bCs/>
          <w:sz w:val="24"/>
          <w:szCs w:val="24"/>
          <w:lang w:eastAsia="ru-RU"/>
        </w:rPr>
        <w:t>;</w:t>
      </w:r>
    </w:p>
    <w:p w:rsidR="002858F0" w:rsidRPr="00ED7ED1" w:rsidRDefault="00ED7ED1" w:rsidP="006D3881">
      <w:pPr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sz w:val="28"/>
          <w:szCs w:val="28"/>
        </w:rPr>
      </w:pPr>
      <w:r>
        <w:rPr>
          <w:bCs/>
          <w:sz w:val="24"/>
          <w:szCs w:val="24"/>
          <w:lang w:eastAsia="ru-RU"/>
        </w:rPr>
        <w:t xml:space="preserve">- </w:t>
      </w:r>
      <w:r w:rsidR="00F410C9" w:rsidRPr="00ED7ED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второй иностранный язык  (немецкий) </w:t>
      </w:r>
      <w:r w:rsidR="008A5220">
        <w:rPr>
          <w:rFonts w:ascii="Times New Roman" w:hAnsi="Times New Roman" w:cs="Times New Roman"/>
          <w:bCs/>
          <w:sz w:val="24"/>
          <w:szCs w:val="24"/>
          <w:lang w:eastAsia="ru-RU"/>
        </w:rPr>
        <w:t>5,</w:t>
      </w:r>
      <w:r w:rsidR="002858F0" w:rsidRPr="00ED7ED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9 класс </w:t>
      </w:r>
      <w:r w:rsidR="008A522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2858F0" w:rsidRPr="00ED7ED1">
        <w:rPr>
          <w:rFonts w:ascii="Times New Roman" w:hAnsi="Times New Roman" w:cs="Times New Roman"/>
          <w:bCs/>
          <w:sz w:val="24"/>
          <w:szCs w:val="24"/>
          <w:lang w:eastAsia="ru-RU"/>
        </w:rPr>
        <w:t>1 час</w:t>
      </w:r>
      <w:r w:rsidR="008A5220">
        <w:rPr>
          <w:rFonts w:ascii="Times New Roman" w:hAnsi="Times New Roman" w:cs="Times New Roman"/>
          <w:bCs/>
          <w:sz w:val="24"/>
          <w:szCs w:val="24"/>
          <w:lang w:eastAsia="ru-RU"/>
        </w:rPr>
        <w:t>у</w:t>
      </w:r>
      <w:r w:rsidRPr="00ED7ED1">
        <w:rPr>
          <w:rFonts w:ascii="Times New Roman" w:hAnsi="Times New Roman" w:cs="Times New Roman"/>
          <w:color w:val="000000"/>
          <w:sz w:val="24"/>
          <w:szCs w:val="24"/>
        </w:rPr>
        <w:t xml:space="preserve"> с целью </w:t>
      </w:r>
      <w:r w:rsidRPr="00ED7ED1">
        <w:rPr>
          <w:rFonts w:ascii="Times New Roman" w:hAnsi="Times New Roman" w:cs="Times New Roman"/>
          <w:sz w:val="24"/>
          <w:szCs w:val="24"/>
        </w:rPr>
        <w:t>формирования  многоязычной личности, иноязычной коммуникативной компетенции: способности и готовности осуществлять иноязычное межличностное и межкультурное общение с носителями языка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1DC6" w:rsidRDefault="00191DC6" w:rsidP="006D3881">
      <w:pPr>
        <w:pStyle w:val="62"/>
        <w:shd w:val="clear" w:color="auto" w:fill="auto"/>
        <w:spacing w:line="240" w:lineRule="auto"/>
        <w:ind w:left="20"/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- родной язык ( русский ) </w:t>
      </w:r>
      <w:r w:rsidR="004A4D48">
        <w:rPr>
          <w:bCs/>
          <w:sz w:val="24"/>
          <w:szCs w:val="24"/>
          <w:lang w:eastAsia="ru-RU"/>
        </w:rPr>
        <w:t>7,</w:t>
      </w:r>
      <w:r w:rsidR="00D614DA">
        <w:rPr>
          <w:bCs/>
          <w:sz w:val="24"/>
          <w:szCs w:val="24"/>
          <w:lang w:eastAsia="ru-RU"/>
        </w:rPr>
        <w:t>9</w:t>
      </w:r>
      <w:r>
        <w:rPr>
          <w:bCs/>
          <w:sz w:val="24"/>
          <w:szCs w:val="24"/>
          <w:lang w:eastAsia="ru-RU"/>
        </w:rPr>
        <w:t xml:space="preserve"> класс </w:t>
      </w:r>
      <w:r w:rsidR="004A4D48">
        <w:rPr>
          <w:bCs/>
          <w:sz w:val="24"/>
          <w:szCs w:val="24"/>
          <w:lang w:eastAsia="ru-RU"/>
        </w:rPr>
        <w:t>по</w:t>
      </w:r>
      <w:r w:rsidR="00B377DA">
        <w:rPr>
          <w:bCs/>
          <w:sz w:val="24"/>
          <w:szCs w:val="24"/>
          <w:lang w:eastAsia="ru-RU"/>
        </w:rPr>
        <w:t xml:space="preserve"> </w:t>
      </w:r>
      <w:r w:rsidR="003B4B28">
        <w:rPr>
          <w:bCs/>
          <w:sz w:val="24"/>
          <w:szCs w:val="24"/>
          <w:lang w:eastAsia="ru-RU"/>
        </w:rPr>
        <w:t>1</w:t>
      </w:r>
      <w:r>
        <w:rPr>
          <w:bCs/>
          <w:sz w:val="24"/>
          <w:szCs w:val="24"/>
          <w:lang w:eastAsia="ru-RU"/>
        </w:rPr>
        <w:t xml:space="preserve"> час</w:t>
      </w:r>
      <w:r w:rsidR="004A4D48">
        <w:rPr>
          <w:bCs/>
          <w:sz w:val="24"/>
          <w:szCs w:val="24"/>
          <w:lang w:eastAsia="ru-RU"/>
        </w:rPr>
        <w:t xml:space="preserve"> и 0,5час</w:t>
      </w:r>
      <w:r w:rsidR="008F4B3F">
        <w:rPr>
          <w:bCs/>
          <w:sz w:val="24"/>
          <w:szCs w:val="24"/>
          <w:lang w:eastAsia="ru-RU"/>
        </w:rPr>
        <w:t xml:space="preserve"> для усиления практической составляющей предмета «Русский язык»</w:t>
      </w:r>
      <w:r>
        <w:rPr>
          <w:bCs/>
          <w:sz w:val="24"/>
          <w:szCs w:val="24"/>
          <w:lang w:eastAsia="ru-RU"/>
        </w:rPr>
        <w:t>;</w:t>
      </w:r>
    </w:p>
    <w:p w:rsidR="008F4B3F" w:rsidRPr="00181800" w:rsidRDefault="00191DC6" w:rsidP="006D3881">
      <w:pPr>
        <w:pStyle w:val="62"/>
        <w:shd w:val="clear" w:color="auto" w:fill="auto"/>
        <w:spacing w:line="240" w:lineRule="auto"/>
        <w:ind w:left="20"/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- </w:t>
      </w:r>
      <w:r w:rsidR="00B8455F">
        <w:rPr>
          <w:bCs/>
          <w:sz w:val="24"/>
          <w:szCs w:val="24"/>
          <w:lang w:eastAsia="ru-RU"/>
        </w:rPr>
        <w:t>родная литература</w:t>
      </w:r>
      <w:r w:rsidR="00822357">
        <w:rPr>
          <w:bCs/>
          <w:sz w:val="24"/>
          <w:szCs w:val="24"/>
          <w:lang w:eastAsia="ru-RU"/>
        </w:rPr>
        <w:t xml:space="preserve"> (русская)</w:t>
      </w:r>
      <w:r w:rsidR="00B8455F">
        <w:rPr>
          <w:bCs/>
          <w:sz w:val="24"/>
          <w:szCs w:val="24"/>
          <w:lang w:eastAsia="ru-RU"/>
        </w:rPr>
        <w:t xml:space="preserve"> </w:t>
      </w:r>
      <w:r w:rsidR="004A4D48">
        <w:rPr>
          <w:bCs/>
          <w:sz w:val="24"/>
          <w:szCs w:val="24"/>
          <w:lang w:eastAsia="ru-RU"/>
        </w:rPr>
        <w:t>8,9</w:t>
      </w:r>
      <w:r w:rsidR="00D614DA">
        <w:rPr>
          <w:bCs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 xml:space="preserve">класс </w:t>
      </w:r>
      <w:r w:rsidR="004A4D48">
        <w:rPr>
          <w:bCs/>
          <w:sz w:val="24"/>
          <w:szCs w:val="24"/>
          <w:lang w:eastAsia="ru-RU"/>
        </w:rPr>
        <w:t xml:space="preserve">по 1 час и 0,5час </w:t>
      </w:r>
      <w:r w:rsidR="008F4B3F" w:rsidRPr="00181800">
        <w:rPr>
          <w:bCs/>
          <w:sz w:val="24"/>
          <w:szCs w:val="24"/>
          <w:lang w:eastAsia="ru-RU"/>
        </w:rPr>
        <w:t xml:space="preserve">для </w:t>
      </w:r>
      <w:r w:rsidR="00ED7ED1">
        <w:rPr>
          <w:bCs/>
          <w:sz w:val="24"/>
          <w:szCs w:val="24"/>
          <w:lang w:eastAsia="ru-RU"/>
        </w:rPr>
        <w:t>усиления коммуникативной составляющей предмета</w:t>
      </w:r>
      <w:r w:rsidR="008F4B3F">
        <w:rPr>
          <w:bCs/>
          <w:sz w:val="24"/>
          <w:szCs w:val="24"/>
          <w:lang w:eastAsia="ru-RU"/>
        </w:rPr>
        <w:t>.</w:t>
      </w:r>
    </w:p>
    <w:p w:rsidR="00BA7155" w:rsidRDefault="00BA7155" w:rsidP="006D3881">
      <w:pPr>
        <w:pStyle w:val="62"/>
        <w:shd w:val="clear" w:color="auto" w:fill="auto"/>
        <w:spacing w:line="240" w:lineRule="auto"/>
        <w:jc w:val="both"/>
        <w:rPr>
          <w:b/>
          <w:bCs/>
          <w:sz w:val="24"/>
          <w:szCs w:val="24"/>
          <w:lang w:eastAsia="ru-RU"/>
        </w:rPr>
      </w:pPr>
    </w:p>
    <w:p w:rsidR="00B8455F" w:rsidRDefault="00B8455F" w:rsidP="006D38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455F" w:rsidRDefault="00B8455F" w:rsidP="006D38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455F" w:rsidRDefault="00B8455F" w:rsidP="006D38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455F" w:rsidRDefault="00B8455F" w:rsidP="006D38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0EE6" w:rsidRDefault="00070EE6" w:rsidP="002B0F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455F" w:rsidRDefault="00B8455F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6D3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3881" w:rsidRDefault="006D3881" w:rsidP="00D614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4B28" w:rsidRDefault="003B4B28" w:rsidP="00D614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4B28" w:rsidRDefault="003B4B28" w:rsidP="00D614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0F67" w:rsidRPr="00181800" w:rsidRDefault="002B0F67" w:rsidP="002B0F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Учебный план основного общего образования </w:t>
      </w:r>
      <w:r w:rsidR="00147252" w:rsidRPr="00181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ФГОС ООО </w:t>
      </w:r>
    </w:p>
    <w:tbl>
      <w:tblPr>
        <w:tblW w:w="14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2"/>
        <w:gridCol w:w="3259"/>
        <w:gridCol w:w="567"/>
        <w:gridCol w:w="567"/>
        <w:gridCol w:w="709"/>
        <w:gridCol w:w="709"/>
        <w:gridCol w:w="709"/>
        <w:gridCol w:w="56"/>
        <w:gridCol w:w="367"/>
        <w:gridCol w:w="732"/>
        <w:gridCol w:w="236"/>
        <w:gridCol w:w="3680"/>
      </w:tblGrid>
      <w:tr w:rsidR="00C6581F" w:rsidRPr="00181800" w:rsidTr="00E3738F">
        <w:trPr>
          <w:gridAfter w:val="2"/>
          <w:wAfter w:w="3916" w:type="dxa"/>
          <w:trHeight w:val="68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81F" w:rsidRPr="00181800" w:rsidRDefault="00C6581F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81F" w:rsidRPr="00181800" w:rsidRDefault="00C6581F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Учебные</w:t>
            </w:r>
          </w:p>
          <w:p w:rsidR="00C6581F" w:rsidRPr="00181800" w:rsidRDefault="00C6581F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предметы</w:t>
            </w:r>
          </w:p>
          <w:p w:rsidR="00C6581F" w:rsidRPr="00181800" w:rsidRDefault="00C6581F" w:rsidP="002B0F67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44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1F" w:rsidRPr="00181800" w:rsidRDefault="00C6581F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в неделю</w:t>
            </w:r>
          </w:p>
        </w:tc>
      </w:tr>
      <w:tr w:rsidR="00DD3515" w:rsidRPr="00181800" w:rsidTr="00E3738F">
        <w:trPr>
          <w:gridAfter w:val="2"/>
          <w:wAfter w:w="3916" w:type="dxa"/>
          <w:trHeight w:val="32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515" w:rsidRPr="00181800" w:rsidRDefault="00DD3515" w:rsidP="002B0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515" w:rsidRPr="00181800" w:rsidRDefault="00DD3515" w:rsidP="002B0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181800" w:rsidRDefault="00DD3515" w:rsidP="00DD351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DD3515" w:rsidRDefault="00DD3515" w:rsidP="00DD351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2B0F6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2B0F67" w:rsidRPr="00181800" w:rsidTr="00E3738F">
        <w:trPr>
          <w:gridAfter w:val="2"/>
          <w:wAfter w:w="3916" w:type="dxa"/>
          <w:trHeight w:val="3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67" w:rsidRPr="00181800" w:rsidRDefault="002B0F67" w:rsidP="002B0F67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67" w:rsidRPr="00181800" w:rsidRDefault="00872C27" w:rsidP="00872C27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</w:t>
            </w:r>
          </w:p>
        </w:tc>
      </w:tr>
      <w:tr w:rsidR="00DD3515" w:rsidRPr="00181800" w:rsidTr="00E3738F">
        <w:trPr>
          <w:gridAfter w:val="1"/>
          <w:wAfter w:w="3680" w:type="dxa"/>
          <w:trHeight w:val="331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505A4A">
            <w:pPr>
              <w:pStyle w:val="62"/>
              <w:shd w:val="clear" w:color="auto" w:fill="auto"/>
              <w:spacing w:line="360" w:lineRule="auto"/>
              <w:ind w:left="6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3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DD3515" w:rsidRDefault="00DD3515" w:rsidP="00DD3515">
            <w:pPr>
              <w:pStyle w:val="62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194778" w:rsidP="004B0509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505A4A" w:rsidRDefault="00505A4A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  <w:p w:rsidR="00505A4A" w:rsidRDefault="00505A4A" w:rsidP="00505A4A"/>
          <w:p w:rsidR="00DD3515" w:rsidRPr="00505A4A" w:rsidRDefault="00DD3515" w:rsidP="00505A4A"/>
        </w:tc>
      </w:tr>
      <w:tr w:rsidR="00DD3515" w:rsidRPr="00181800" w:rsidTr="00E3738F">
        <w:trPr>
          <w:gridAfter w:val="1"/>
          <w:wAfter w:w="3680" w:type="dxa"/>
          <w:trHeight w:val="3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515" w:rsidRPr="00181800" w:rsidRDefault="00DD3515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505A4A">
            <w:pPr>
              <w:pStyle w:val="62"/>
              <w:shd w:val="clear" w:color="auto" w:fill="auto"/>
              <w:spacing w:line="480" w:lineRule="auto"/>
              <w:ind w:left="6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3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DD3515" w:rsidRDefault="00DD3515" w:rsidP="00DD3515">
            <w:pPr>
              <w:pStyle w:val="62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194778" w:rsidP="004B0509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4A4D48" w:rsidRPr="00181800" w:rsidTr="00E3738F">
        <w:trPr>
          <w:gridAfter w:val="1"/>
          <w:wAfter w:w="3680" w:type="dxa"/>
          <w:trHeight w:val="1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4D48" w:rsidRPr="00181800" w:rsidRDefault="004A4D48" w:rsidP="007A30F0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Родной язык и родная литература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505A4A">
            <w:pPr>
              <w:pStyle w:val="62"/>
              <w:spacing w:line="480" w:lineRule="auto"/>
              <w:ind w:left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Родной язык (русский)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7A30F0">
            <w:pPr>
              <w:pStyle w:val="62"/>
              <w:spacing w:line="240" w:lineRule="auto"/>
              <w:ind w:left="18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7A30F0">
            <w:pPr>
              <w:pStyle w:val="62"/>
              <w:spacing w:line="240" w:lineRule="auto"/>
              <w:ind w:left="20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2C00F7">
            <w:pPr>
              <w:pStyle w:val="62"/>
              <w:spacing w:line="240" w:lineRule="auto"/>
              <w:ind w:lef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48" w:rsidRPr="00181800" w:rsidRDefault="004A4D48" w:rsidP="00977F30">
            <w:pPr>
              <w:pStyle w:val="6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48" w:rsidRPr="00181800" w:rsidRDefault="004A4D48" w:rsidP="004E218F">
            <w:pPr>
              <w:pStyle w:val="6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Default="004A4D48" w:rsidP="004B0509">
            <w:pPr>
              <w:pStyle w:val="62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4A4D48" w:rsidRPr="00181800" w:rsidRDefault="004A4D48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4A4D48" w:rsidRPr="00181800" w:rsidTr="00E3738F">
        <w:trPr>
          <w:gridAfter w:val="1"/>
          <w:wAfter w:w="3680" w:type="dxa"/>
          <w:trHeight w:val="431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48" w:rsidRPr="00181800" w:rsidRDefault="004A4D48" w:rsidP="007A30F0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505A4A">
            <w:pPr>
              <w:pStyle w:val="62"/>
              <w:spacing w:line="480" w:lineRule="auto"/>
              <w:ind w:left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Родная литература (русская)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7A30F0">
            <w:pPr>
              <w:pStyle w:val="62"/>
              <w:spacing w:line="240" w:lineRule="auto"/>
              <w:ind w:left="18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7A30F0">
            <w:pPr>
              <w:pStyle w:val="62"/>
              <w:spacing w:line="240" w:lineRule="auto"/>
              <w:ind w:left="20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7A30F0">
            <w:pPr>
              <w:pStyle w:val="62"/>
              <w:spacing w:line="240" w:lineRule="auto"/>
              <w:ind w:left="28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48" w:rsidRPr="00181800" w:rsidRDefault="004A4D48" w:rsidP="002C00F7">
            <w:pPr>
              <w:pStyle w:val="62"/>
              <w:spacing w:line="240" w:lineRule="auto"/>
              <w:ind w:lef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48" w:rsidRPr="00181800" w:rsidRDefault="004A4D48" w:rsidP="00977F30">
            <w:pPr>
              <w:pStyle w:val="6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Default="004A4D48" w:rsidP="004B0509">
            <w:pPr>
              <w:pStyle w:val="62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4A4D48" w:rsidRPr="00181800" w:rsidRDefault="004A4D48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3F535F" w:rsidRPr="00181800" w:rsidTr="00E3738F">
        <w:trPr>
          <w:gridAfter w:val="1"/>
          <w:wAfter w:w="3680" w:type="dxa"/>
          <w:trHeight w:val="66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505A4A">
            <w:pPr>
              <w:pStyle w:val="62"/>
              <w:shd w:val="clear" w:color="auto" w:fill="auto"/>
              <w:spacing w:line="360" w:lineRule="auto"/>
              <w:ind w:left="6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Иностранный язык</w:t>
            </w:r>
            <w:r>
              <w:rPr>
                <w:sz w:val="24"/>
                <w:szCs w:val="24"/>
              </w:rPr>
              <w:t xml:space="preserve"> (английский)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DD3515">
            <w:pPr>
              <w:pStyle w:val="62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10648C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3F535F" w:rsidRPr="00181800" w:rsidTr="00E3738F">
        <w:trPr>
          <w:gridAfter w:val="1"/>
          <w:wAfter w:w="3680" w:type="dxa"/>
          <w:trHeight w:val="153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BB24B3">
            <w:pPr>
              <w:pStyle w:val="62"/>
              <w:spacing w:line="360" w:lineRule="auto"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и</w:t>
            </w:r>
            <w:r w:rsidRPr="00181800">
              <w:rPr>
                <w:sz w:val="24"/>
                <w:szCs w:val="24"/>
              </w:rPr>
              <w:t>ностранный язык</w:t>
            </w:r>
            <w:r>
              <w:rPr>
                <w:sz w:val="24"/>
                <w:szCs w:val="24"/>
              </w:rPr>
              <w:t xml:space="preserve"> (немецкий)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pacing w:line="240" w:lineRule="auto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pacing w:line="240" w:lineRule="auto"/>
              <w:ind w:left="20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pacing w:line="240" w:lineRule="auto"/>
              <w:ind w:left="28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pStyle w:val="62"/>
              <w:spacing w:line="240" w:lineRule="auto"/>
              <w:ind w:left="32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BB24B3" w:rsidRDefault="003F535F" w:rsidP="00DD3515">
            <w:pPr>
              <w:pStyle w:val="6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Default="003F535F" w:rsidP="0010648C">
            <w:pPr>
              <w:pStyle w:val="62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3F535F" w:rsidRPr="00181800" w:rsidTr="00E3738F">
        <w:trPr>
          <w:gridAfter w:val="1"/>
          <w:wAfter w:w="3680" w:type="dxa"/>
          <w:trHeight w:val="22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4B0509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3F535F" w:rsidRPr="00181800" w:rsidTr="00E3738F">
        <w:trPr>
          <w:gridAfter w:val="2"/>
          <w:wAfter w:w="3916" w:type="dxa"/>
          <w:trHeight w:val="33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D614DA">
            <w:pPr>
              <w:pStyle w:val="62"/>
              <w:shd w:val="clear" w:color="auto" w:fill="auto"/>
              <w:spacing w:line="240" w:lineRule="auto"/>
              <w:ind w:left="340"/>
              <w:jc w:val="center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D614DA">
            <w:pPr>
              <w:pStyle w:val="6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3F535F" w:rsidRPr="00181800" w:rsidTr="00E3738F">
        <w:trPr>
          <w:gridAfter w:val="2"/>
          <w:wAfter w:w="3916" w:type="dxa"/>
          <w:trHeight w:val="24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Геометрия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D614DA">
            <w:pPr>
              <w:pStyle w:val="62"/>
              <w:shd w:val="clear" w:color="auto" w:fill="auto"/>
              <w:spacing w:line="240" w:lineRule="auto"/>
              <w:ind w:left="340"/>
              <w:jc w:val="center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D614DA">
            <w:pPr>
              <w:pStyle w:val="6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F535F" w:rsidRPr="00181800" w:rsidTr="00E3738F">
        <w:trPr>
          <w:gridAfter w:val="2"/>
          <w:wAfter w:w="3916" w:type="dxa"/>
          <w:trHeight w:val="38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D614DA">
            <w:pPr>
              <w:pStyle w:val="62"/>
              <w:shd w:val="clear" w:color="auto" w:fill="auto"/>
              <w:spacing w:line="240" w:lineRule="auto"/>
              <w:ind w:left="340"/>
              <w:jc w:val="center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D614DA">
            <w:pPr>
              <w:pStyle w:val="6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3F535F" w:rsidRPr="00181800" w:rsidTr="00E3738F">
        <w:trPr>
          <w:gridAfter w:val="2"/>
          <w:wAfter w:w="3916" w:type="dxa"/>
          <w:trHeight w:val="40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3F535F" w:rsidRPr="00181800" w:rsidTr="00E3738F">
        <w:trPr>
          <w:gridAfter w:val="2"/>
          <w:wAfter w:w="3916" w:type="dxa"/>
          <w:trHeight w:val="23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F535F" w:rsidRPr="00181800" w:rsidTr="00E3738F">
        <w:trPr>
          <w:gridAfter w:val="2"/>
          <w:wAfter w:w="3916" w:type="dxa"/>
          <w:trHeight w:val="31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F535F" w:rsidRPr="00181800" w:rsidTr="00E3738F">
        <w:trPr>
          <w:gridAfter w:val="2"/>
          <w:wAfter w:w="3916" w:type="dxa"/>
          <w:trHeight w:val="18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F535F" w:rsidRPr="00181800" w:rsidTr="00E3738F">
        <w:trPr>
          <w:gridAfter w:val="2"/>
          <w:wAfter w:w="3916" w:type="dxa"/>
          <w:trHeight w:val="21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4455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4455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4455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535F" w:rsidRPr="00181800" w:rsidTr="00E3738F">
        <w:trPr>
          <w:gridAfter w:val="2"/>
          <w:wAfter w:w="3916" w:type="dxa"/>
          <w:trHeight w:val="25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F535F" w:rsidRPr="00181800" w:rsidTr="00E3738F">
        <w:trPr>
          <w:gridAfter w:val="2"/>
          <w:wAfter w:w="3916" w:type="dxa"/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F535F" w:rsidRPr="00181800" w:rsidTr="00E3738F">
        <w:trPr>
          <w:gridAfter w:val="2"/>
          <w:wAfter w:w="3916" w:type="dxa"/>
          <w:trHeight w:val="21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F535F" w:rsidRPr="00181800" w:rsidTr="00E3738F">
        <w:trPr>
          <w:gridAfter w:val="2"/>
          <w:wAfter w:w="3916" w:type="dxa"/>
          <w:trHeight w:val="3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F535F" w:rsidRPr="00181800" w:rsidTr="00E3738F">
        <w:trPr>
          <w:gridAfter w:val="2"/>
          <w:wAfter w:w="3916" w:type="dxa"/>
          <w:trHeight w:val="41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Основы безопасности жизнедеятельности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DD3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B845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535F" w:rsidRPr="00181800" w:rsidTr="00E3738F">
        <w:trPr>
          <w:gridAfter w:val="2"/>
          <w:wAfter w:w="3916" w:type="dxa"/>
          <w:trHeight w:val="38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3F535F" w:rsidRPr="00181800" w:rsidTr="00E3738F">
        <w:trPr>
          <w:gridAfter w:val="2"/>
          <w:wAfter w:w="3916" w:type="dxa"/>
          <w:trHeight w:val="38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8A522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4EFD">
              <w:rPr>
                <w:rFonts w:ascii="Times New Roman" w:hAnsi="Times New Roman"/>
                <w:i/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8A522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694EFD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6B2C91">
            <w:pPr>
              <w:pStyle w:val="62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8A522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8A522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8A522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Физическая культура и Основы безопасности </w:t>
            </w: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жизнедеятельности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Default="003F535F" w:rsidP="006B2C91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Основы безопасности </w:t>
            </w: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жизнедеятельности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535F" w:rsidRPr="00181800" w:rsidTr="003B4B28">
        <w:trPr>
          <w:gridAfter w:val="1"/>
          <w:wAfter w:w="3680" w:type="dxa"/>
          <w:trHeight w:val="302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1947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8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4455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5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1947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35F" w:rsidRPr="00181800" w:rsidTr="003B4B28">
        <w:trPr>
          <w:gridAfter w:val="1"/>
          <w:wAfter w:w="3680" w:type="dxa"/>
          <w:trHeight w:val="233"/>
        </w:trPr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Максимально допустимая недельная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DD351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194778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A14F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F535F" w:rsidRPr="00181800" w:rsidRDefault="003F535F" w:rsidP="00A66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5F" w:rsidRPr="00181800" w:rsidTr="003B4B28">
        <w:trPr>
          <w:trHeight w:val="233"/>
        </w:trPr>
        <w:tc>
          <w:tcPr>
            <w:tcW w:w="100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F535F" w:rsidRPr="00181800" w:rsidRDefault="003F535F" w:rsidP="00A66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Pr="00181800" w:rsidRDefault="003F535F" w:rsidP="00A66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Pr="00194778" w:rsidRDefault="003F535F" w:rsidP="00495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47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во 5-8 классах проводится в следующей форме:</w:t>
            </w:r>
          </w:p>
          <w:p w:rsidR="003F535F" w:rsidRPr="00194778" w:rsidRDefault="003F535F" w:rsidP="00495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47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1077"/>
              <w:gridCol w:w="2551"/>
              <w:gridCol w:w="2520"/>
              <w:gridCol w:w="2854"/>
            </w:tblGrid>
            <w:tr w:rsidR="003F535F" w:rsidRPr="00181800" w:rsidTr="00D614DA">
              <w:trPr>
                <w:trHeight w:val="525"/>
              </w:trPr>
              <w:tc>
                <w:tcPr>
                  <w:tcW w:w="1077" w:type="dxa"/>
                </w:tcPr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2551" w:type="dxa"/>
                </w:tcPr>
                <w:p w:rsidR="003F535F" w:rsidRPr="006D3881" w:rsidRDefault="003F535F" w:rsidP="006D38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Русский язык</w:t>
                  </w:r>
                </w:p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20" w:type="dxa"/>
                </w:tcPr>
                <w:p w:rsidR="003F535F" w:rsidRPr="006D3881" w:rsidRDefault="003F535F" w:rsidP="006D3881">
                  <w:pPr>
                    <w:ind w:left="10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Математика</w:t>
                  </w:r>
                </w:p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54" w:type="dxa"/>
                </w:tcPr>
                <w:p w:rsidR="003F535F" w:rsidRDefault="003F535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F535F" w:rsidRPr="006D3881" w:rsidRDefault="003F535F" w:rsidP="00D614D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F535F" w:rsidRPr="00181800" w:rsidTr="00D614DA">
              <w:trPr>
                <w:trHeight w:val="511"/>
              </w:trPr>
              <w:tc>
                <w:tcPr>
                  <w:tcW w:w="1077" w:type="dxa"/>
                </w:tcPr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551" w:type="dxa"/>
                </w:tcPr>
                <w:p w:rsidR="003F535F" w:rsidRPr="00181800" w:rsidRDefault="003F535F" w:rsidP="0019477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520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854" w:type="dxa"/>
                </w:tcPr>
                <w:p w:rsidR="003F535F" w:rsidRPr="00D614DA" w:rsidRDefault="003F535F" w:rsidP="00194778">
                  <w:pPr>
                    <w:ind w:left="10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14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Обж</w:t>
                  </w:r>
                </w:p>
                <w:p w:rsidR="003F535F" w:rsidRPr="00181800" w:rsidRDefault="003F535F" w:rsidP="00194778">
                  <w:pPr>
                    <w:ind w:left="10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Тестирование</w:t>
                  </w:r>
                </w:p>
              </w:tc>
            </w:tr>
            <w:tr w:rsidR="003F535F" w:rsidRPr="00181800" w:rsidTr="00D614DA">
              <w:trPr>
                <w:trHeight w:val="511"/>
              </w:trPr>
              <w:tc>
                <w:tcPr>
                  <w:tcW w:w="1077" w:type="dxa"/>
                </w:tcPr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551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520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854" w:type="dxa"/>
                </w:tcPr>
                <w:p w:rsidR="003F535F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14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Биология</w:t>
                  </w:r>
                </w:p>
                <w:p w:rsidR="003F535F" w:rsidRPr="00D614DA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Тестирование</w:t>
                  </w:r>
                </w:p>
              </w:tc>
            </w:tr>
            <w:tr w:rsidR="003F535F" w:rsidRPr="00181800" w:rsidTr="00D614DA">
              <w:trPr>
                <w:trHeight w:val="511"/>
              </w:trPr>
              <w:tc>
                <w:tcPr>
                  <w:tcW w:w="1077" w:type="dxa"/>
                </w:tcPr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551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520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854" w:type="dxa"/>
                </w:tcPr>
                <w:p w:rsidR="003F535F" w:rsidRPr="00A43F82" w:rsidRDefault="003F535F" w:rsidP="002D3D2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3F8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Геграфия</w:t>
                  </w:r>
                </w:p>
                <w:p w:rsidR="003F535F" w:rsidRPr="00181800" w:rsidRDefault="003F535F" w:rsidP="002D3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</w:tr>
            <w:tr w:rsidR="003F535F" w:rsidRPr="00181800" w:rsidTr="00D614DA">
              <w:trPr>
                <w:trHeight w:val="525"/>
              </w:trPr>
              <w:tc>
                <w:tcPr>
                  <w:tcW w:w="1077" w:type="dxa"/>
                </w:tcPr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551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520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854" w:type="dxa"/>
                </w:tcPr>
                <w:p w:rsidR="003F535F" w:rsidRPr="00D614DA" w:rsidRDefault="003F535F" w:rsidP="00D614DA">
                  <w:pPr>
                    <w:ind w:left="10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14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Обж</w:t>
                  </w:r>
                </w:p>
                <w:p w:rsidR="003F535F" w:rsidRPr="00181800" w:rsidRDefault="003F535F" w:rsidP="00D614DA">
                  <w:pPr>
                    <w:ind w:left="10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Тестирование</w:t>
                  </w:r>
                </w:p>
              </w:tc>
            </w:tr>
            <w:tr w:rsidR="003F535F" w:rsidRPr="00181800" w:rsidTr="00D614DA">
              <w:trPr>
                <w:trHeight w:val="525"/>
              </w:trPr>
              <w:tc>
                <w:tcPr>
                  <w:tcW w:w="1077" w:type="dxa"/>
                </w:tcPr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551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520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854" w:type="dxa"/>
                </w:tcPr>
                <w:p w:rsidR="003F535F" w:rsidRPr="00D614DA" w:rsidRDefault="003F535F" w:rsidP="00194778">
                  <w:pPr>
                    <w:ind w:left="10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14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История</w:t>
                  </w:r>
                </w:p>
                <w:p w:rsidR="003F535F" w:rsidRPr="00181800" w:rsidRDefault="003F535F" w:rsidP="00194778">
                  <w:pPr>
                    <w:ind w:left="10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Тестирование</w:t>
                  </w:r>
                </w:p>
              </w:tc>
            </w:tr>
          </w:tbl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505A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Pr="00181800" w:rsidRDefault="003F535F" w:rsidP="004D70E2">
            <w:pPr>
              <w:pStyle w:val="36"/>
              <w:shd w:val="clear" w:color="auto" w:fill="auto"/>
              <w:spacing w:before="0" w:after="1097" w:line="274" w:lineRule="exact"/>
              <w:ind w:left="20" w:firstLine="400"/>
              <w:jc w:val="both"/>
              <w:rPr>
                <w:sz w:val="24"/>
                <w:szCs w:val="24"/>
              </w:rPr>
            </w:pPr>
          </w:p>
        </w:tc>
        <w:tc>
          <w:tcPr>
            <w:tcW w:w="46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535F" w:rsidRPr="00181800" w:rsidRDefault="003F535F" w:rsidP="00A66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F67" w:rsidRPr="00181800" w:rsidRDefault="002B0F67" w:rsidP="005A4911">
      <w:pPr>
        <w:pStyle w:val="62"/>
        <w:shd w:val="clear" w:color="auto" w:fill="auto"/>
        <w:spacing w:after="271" w:line="355" w:lineRule="exact"/>
        <w:ind w:left="20" w:right="40" w:firstLine="700"/>
        <w:jc w:val="both"/>
        <w:rPr>
          <w:sz w:val="24"/>
          <w:szCs w:val="24"/>
        </w:rPr>
      </w:pPr>
    </w:p>
    <w:p w:rsidR="005A4911" w:rsidRPr="008C2434" w:rsidRDefault="005A4911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  <w:bookmarkStart w:id="0" w:name="bookmark6"/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bookmarkEnd w:id="0"/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sectPr w:rsidR="002B0F67" w:rsidRPr="008C2434" w:rsidSect="00866B6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C2C" w:rsidRDefault="00A85C2C" w:rsidP="002B0F67">
      <w:pPr>
        <w:spacing w:after="0" w:line="240" w:lineRule="auto"/>
      </w:pPr>
      <w:r>
        <w:separator/>
      </w:r>
    </w:p>
  </w:endnote>
  <w:endnote w:type="continuationSeparator" w:id="1">
    <w:p w:rsidR="00A85C2C" w:rsidRDefault="00A85C2C" w:rsidP="002B0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C2C" w:rsidRDefault="00A85C2C" w:rsidP="002B0F67">
      <w:pPr>
        <w:spacing w:after="0" w:line="240" w:lineRule="auto"/>
      </w:pPr>
      <w:r>
        <w:separator/>
      </w:r>
    </w:p>
  </w:footnote>
  <w:footnote w:type="continuationSeparator" w:id="1">
    <w:p w:rsidR="00A85C2C" w:rsidRDefault="00A85C2C" w:rsidP="002B0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Num16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">
    <w:nsid w:val="1B605535"/>
    <w:multiLevelType w:val="hybridMultilevel"/>
    <w:tmpl w:val="294CD016"/>
    <w:lvl w:ilvl="0" w:tplc="7C70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A3B0E"/>
    <w:multiLevelType w:val="multilevel"/>
    <w:tmpl w:val="811470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1302FB"/>
    <w:multiLevelType w:val="hybridMultilevel"/>
    <w:tmpl w:val="0D3C0A72"/>
    <w:lvl w:ilvl="0" w:tplc="7C70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5440491"/>
    <w:multiLevelType w:val="multilevel"/>
    <w:tmpl w:val="BC6C356E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A364F5"/>
    <w:multiLevelType w:val="multilevel"/>
    <w:tmpl w:val="88DA78F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67C6B35"/>
    <w:multiLevelType w:val="multilevel"/>
    <w:tmpl w:val="5DCA9A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475D7C"/>
    <w:multiLevelType w:val="multilevel"/>
    <w:tmpl w:val="B05064E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3737"/>
    <w:rsid w:val="00011ECB"/>
    <w:rsid w:val="0004006E"/>
    <w:rsid w:val="00040C6D"/>
    <w:rsid w:val="00065CB5"/>
    <w:rsid w:val="00070EE6"/>
    <w:rsid w:val="00073510"/>
    <w:rsid w:val="0008011A"/>
    <w:rsid w:val="000C7331"/>
    <w:rsid w:val="000D0045"/>
    <w:rsid w:val="000D3A65"/>
    <w:rsid w:val="000F0DE1"/>
    <w:rsid w:val="0010648C"/>
    <w:rsid w:val="00121440"/>
    <w:rsid w:val="001326DE"/>
    <w:rsid w:val="00147252"/>
    <w:rsid w:val="0016080D"/>
    <w:rsid w:val="001638EB"/>
    <w:rsid w:val="0016690D"/>
    <w:rsid w:val="001673AE"/>
    <w:rsid w:val="00177301"/>
    <w:rsid w:val="00181800"/>
    <w:rsid w:val="00191DC6"/>
    <w:rsid w:val="00194778"/>
    <w:rsid w:val="001A78F4"/>
    <w:rsid w:val="001C04E4"/>
    <w:rsid w:val="001E23A7"/>
    <w:rsid w:val="00200CA6"/>
    <w:rsid w:val="0021222B"/>
    <w:rsid w:val="002523BF"/>
    <w:rsid w:val="002669BB"/>
    <w:rsid w:val="00270CFD"/>
    <w:rsid w:val="002858F0"/>
    <w:rsid w:val="00294A6C"/>
    <w:rsid w:val="00297F19"/>
    <w:rsid w:val="002B0F67"/>
    <w:rsid w:val="002B1BC3"/>
    <w:rsid w:val="002C757B"/>
    <w:rsid w:val="002D5662"/>
    <w:rsid w:val="00303737"/>
    <w:rsid w:val="00316786"/>
    <w:rsid w:val="00331AB5"/>
    <w:rsid w:val="003610FC"/>
    <w:rsid w:val="0036317D"/>
    <w:rsid w:val="00382B5C"/>
    <w:rsid w:val="00385758"/>
    <w:rsid w:val="00391B7F"/>
    <w:rsid w:val="003B4B28"/>
    <w:rsid w:val="003B7653"/>
    <w:rsid w:val="003F535F"/>
    <w:rsid w:val="00411288"/>
    <w:rsid w:val="00420398"/>
    <w:rsid w:val="004229E0"/>
    <w:rsid w:val="00424664"/>
    <w:rsid w:val="00434BAA"/>
    <w:rsid w:val="00445581"/>
    <w:rsid w:val="00450E7A"/>
    <w:rsid w:val="004618C9"/>
    <w:rsid w:val="004956C2"/>
    <w:rsid w:val="004A4D48"/>
    <w:rsid w:val="004B0509"/>
    <w:rsid w:val="004B30DA"/>
    <w:rsid w:val="004C32BC"/>
    <w:rsid w:val="004D70E2"/>
    <w:rsid w:val="005026D7"/>
    <w:rsid w:val="00505A4A"/>
    <w:rsid w:val="0053161B"/>
    <w:rsid w:val="005428A4"/>
    <w:rsid w:val="005570EE"/>
    <w:rsid w:val="005641F7"/>
    <w:rsid w:val="005657BE"/>
    <w:rsid w:val="005A4911"/>
    <w:rsid w:val="00617715"/>
    <w:rsid w:val="00636BD3"/>
    <w:rsid w:val="006467B3"/>
    <w:rsid w:val="00657998"/>
    <w:rsid w:val="00672F47"/>
    <w:rsid w:val="006758E6"/>
    <w:rsid w:val="006877FB"/>
    <w:rsid w:val="00692917"/>
    <w:rsid w:val="006C6087"/>
    <w:rsid w:val="006D3881"/>
    <w:rsid w:val="006E46AB"/>
    <w:rsid w:val="006F1870"/>
    <w:rsid w:val="00713DC2"/>
    <w:rsid w:val="007274DB"/>
    <w:rsid w:val="00732FAF"/>
    <w:rsid w:val="007379CC"/>
    <w:rsid w:val="00753A1F"/>
    <w:rsid w:val="00790A38"/>
    <w:rsid w:val="007964E7"/>
    <w:rsid w:val="007A30F0"/>
    <w:rsid w:val="007B71E1"/>
    <w:rsid w:val="007C3E0D"/>
    <w:rsid w:val="007E4576"/>
    <w:rsid w:val="00802595"/>
    <w:rsid w:val="008048A7"/>
    <w:rsid w:val="00805F39"/>
    <w:rsid w:val="00806744"/>
    <w:rsid w:val="00807637"/>
    <w:rsid w:val="008111FC"/>
    <w:rsid w:val="00822357"/>
    <w:rsid w:val="008556EA"/>
    <w:rsid w:val="00865CFB"/>
    <w:rsid w:val="00866B63"/>
    <w:rsid w:val="00872C27"/>
    <w:rsid w:val="00880488"/>
    <w:rsid w:val="00881381"/>
    <w:rsid w:val="008A51EA"/>
    <w:rsid w:val="008A5220"/>
    <w:rsid w:val="008C2434"/>
    <w:rsid w:val="008C707C"/>
    <w:rsid w:val="008E47CC"/>
    <w:rsid w:val="008F2BB5"/>
    <w:rsid w:val="008F4B3F"/>
    <w:rsid w:val="008F5F86"/>
    <w:rsid w:val="008F68A0"/>
    <w:rsid w:val="00905B8D"/>
    <w:rsid w:val="00924CAB"/>
    <w:rsid w:val="0093369F"/>
    <w:rsid w:val="00952CBE"/>
    <w:rsid w:val="00971C7B"/>
    <w:rsid w:val="00992C23"/>
    <w:rsid w:val="009A3B6C"/>
    <w:rsid w:val="009C35CF"/>
    <w:rsid w:val="009F54DD"/>
    <w:rsid w:val="00A14D5C"/>
    <w:rsid w:val="00A14F6C"/>
    <w:rsid w:val="00A43F82"/>
    <w:rsid w:val="00A45BEF"/>
    <w:rsid w:val="00A55902"/>
    <w:rsid w:val="00A623FE"/>
    <w:rsid w:val="00A66F43"/>
    <w:rsid w:val="00A7192F"/>
    <w:rsid w:val="00A803B8"/>
    <w:rsid w:val="00A832C4"/>
    <w:rsid w:val="00A85C2C"/>
    <w:rsid w:val="00AB37A7"/>
    <w:rsid w:val="00AC7FBD"/>
    <w:rsid w:val="00AD4449"/>
    <w:rsid w:val="00AF41B4"/>
    <w:rsid w:val="00B26868"/>
    <w:rsid w:val="00B377DA"/>
    <w:rsid w:val="00B40BD1"/>
    <w:rsid w:val="00B524BE"/>
    <w:rsid w:val="00B56392"/>
    <w:rsid w:val="00B8455F"/>
    <w:rsid w:val="00B92752"/>
    <w:rsid w:val="00B97335"/>
    <w:rsid w:val="00BA7155"/>
    <w:rsid w:val="00BB24B3"/>
    <w:rsid w:val="00BB36D3"/>
    <w:rsid w:val="00BC7F2E"/>
    <w:rsid w:val="00BD04B3"/>
    <w:rsid w:val="00BE3DF5"/>
    <w:rsid w:val="00BE5375"/>
    <w:rsid w:val="00BF43D4"/>
    <w:rsid w:val="00BF5A3A"/>
    <w:rsid w:val="00C04318"/>
    <w:rsid w:val="00C31B3E"/>
    <w:rsid w:val="00C36FB3"/>
    <w:rsid w:val="00C433BE"/>
    <w:rsid w:val="00C6581F"/>
    <w:rsid w:val="00C70217"/>
    <w:rsid w:val="00C865B0"/>
    <w:rsid w:val="00CA1056"/>
    <w:rsid w:val="00CB0F21"/>
    <w:rsid w:val="00CB42C5"/>
    <w:rsid w:val="00CC4ADC"/>
    <w:rsid w:val="00CD0AE1"/>
    <w:rsid w:val="00CD5680"/>
    <w:rsid w:val="00D325D7"/>
    <w:rsid w:val="00D513BF"/>
    <w:rsid w:val="00D614DA"/>
    <w:rsid w:val="00D70F98"/>
    <w:rsid w:val="00D824CA"/>
    <w:rsid w:val="00DA04FB"/>
    <w:rsid w:val="00DA154A"/>
    <w:rsid w:val="00DA2730"/>
    <w:rsid w:val="00DB61D1"/>
    <w:rsid w:val="00DD2D68"/>
    <w:rsid w:val="00DD3515"/>
    <w:rsid w:val="00DD53B6"/>
    <w:rsid w:val="00DD7115"/>
    <w:rsid w:val="00DE03DD"/>
    <w:rsid w:val="00DF526C"/>
    <w:rsid w:val="00E12B53"/>
    <w:rsid w:val="00E14937"/>
    <w:rsid w:val="00E152B9"/>
    <w:rsid w:val="00E3738F"/>
    <w:rsid w:val="00E62F9F"/>
    <w:rsid w:val="00E800E9"/>
    <w:rsid w:val="00E8048A"/>
    <w:rsid w:val="00E85110"/>
    <w:rsid w:val="00E87E74"/>
    <w:rsid w:val="00E9560F"/>
    <w:rsid w:val="00EA4514"/>
    <w:rsid w:val="00EC408D"/>
    <w:rsid w:val="00ED5067"/>
    <w:rsid w:val="00ED7B96"/>
    <w:rsid w:val="00ED7ED1"/>
    <w:rsid w:val="00EE2B1B"/>
    <w:rsid w:val="00EF01B7"/>
    <w:rsid w:val="00F1794B"/>
    <w:rsid w:val="00F21A56"/>
    <w:rsid w:val="00F22EED"/>
    <w:rsid w:val="00F23F43"/>
    <w:rsid w:val="00F410C9"/>
    <w:rsid w:val="00F8229D"/>
    <w:rsid w:val="00FA3179"/>
    <w:rsid w:val="00FA6ED5"/>
    <w:rsid w:val="00FE0288"/>
    <w:rsid w:val="00FE1EA3"/>
    <w:rsid w:val="00FF0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2"/>
    <w:locked/>
    <w:rsid w:val="0030373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2">
    <w:name w:val="Основной текст62"/>
    <w:basedOn w:val="a"/>
    <w:link w:val="a3"/>
    <w:rsid w:val="00303737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4"/>
    <w:basedOn w:val="a3"/>
    <w:rsid w:val="00303737"/>
  </w:style>
  <w:style w:type="character" w:customStyle="1" w:styleId="a4">
    <w:name w:val="Основной текст + Курсив"/>
    <w:basedOn w:val="a3"/>
    <w:rsid w:val="00303737"/>
    <w:rPr>
      <w:i/>
      <w:iCs/>
    </w:rPr>
  </w:style>
  <w:style w:type="paragraph" w:styleId="a5">
    <w:name w:val="No Spacing"/>
    <w:uiPriority w:val="1"/>
    <w:qFormat/>
    <w:rsid w:val="00303737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5A4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basedOn w:val="a0"/>
    <w:link w:val="100"/>
    <w:rsid w:val="005A49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31"/>
    <w:basedOn w:val="a3"/>
    <w:rsid w:val="005A4911"/>
  </w:style>
  <w:style w:type="character" w:customStyle="1" w:styleId="32">
    <w:name w:val="Основной текст32"/>
    <w:basedOn w:val="a3"/>
    <w:rsid w:val="005A4911"/>
  </w:style>
  <w:style w:type="character" w:customStyle="1" w:styleId="33">
    <w:name w:val="Основной текст33"/>
    <w:basedOn w:val="a3"/>
    <w:rsid w:val="005A4911"/>
  </w:style>
  <w:style w:type="character" w:customStyle="1" w:styleId="CenturyGothic115pt">
    <w:name w:val="Основной текст + Century Gothic;11;5 pt"/>
    <w:basedOn w:val="a3"/>
    <w:rsid w:val="005A4911"/>
    <w:rPr>
      <w:rFonts w:ascii="Century Gothic" w:eastAsia="Century Gothic" w:hAnsi="Century Gothic" w:cs="Century Gothic"/>
      <w:sz w:val="23"/>
      <w:szCs w:val="23"/>
    </w:rPr>
  </w:style>
  <w:style w:type="character" w:customStyle="1" w:styleId="3">
    <w:name w:val="Заголовок №3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Основной текст (23)_"/>
    <w:basedOn w:val="a0"/>
    <w:link w:val="230"/>
    <w:rsid w:val="005A491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1">
    <w:name w:val="Основной текст (10) + Не полужирный"/>
    <w:basedOn w:val="10"/>
    <w:rsid w:val="005A4911"/>
    <w:rPr>
      <w:b/>
      <w:bCs/>
    </w:rPr>
  </w:style>
  <w:style w:type="character" w:customStyle="1" w:styleId="2">
    <w:name w:val="Основной текст (2)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0">
    <w:name w:val="Подпись к таблице (2)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4">
    <w:name w:val="Основной текст34"/>
    <w:basedOn w:val="a3"/>
    <w:rsid w:val="005A4911"/>
  </w:style>
  <w:style w:type="character" w:customStyle="1" w:styleId="26">
    <w:name w:val="Основной текст (26)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5">
    <w:name w:val="Основной текст (25)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40">
    <w:name w:val="Основной текст (4)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">
    <w:name w:val="Основной текст (24)_"/>
    <w:basedOn w:val="a0"/>
    <w:link w:val="240"/>
    <w:rsid w:val="005A49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A491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30">
    <w:name w:val="Основной текст (23)"/>
    <w:basedOn w:val="a"/>
    <w:link w:val="23"/>
    <w:rsid w:val="005A491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40">
    <w:name w:val="Основной текст (24)"/>
    <w:basedOn w:val="a"/>
    <w:link w:val="24"/>
    <w:rsid w:val="005A491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rsid w:val="000C73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8">
    <w:name w:val="Основной текст + Полужирный"/>
    <w:basedOn w:val="a3"/>
    <w:rsid w:val="000C7331"/>
    <w:rPr>
      <w:b/>
      <w:bCs/>
      <w:sz w:val="23"/>
      <w:szCs w:val="23"/>
      <w:shd w:val="clear" w:color="auto" w:fill="FFFFFF"/>
    </w:rPr>
  </w:style>
  <w:style w:type="character" w:customStyle="1" w:styleId="22">
    <w:name w:val="Заголовок №2 + Не полужирный"/>
    <w:basedOn w:val="a0"/>
    <w:rsid w:val="000C73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0">
    <w:name w:val="Основной текст (3)_"/>
    <w:basedOn w:val="a0"/>
    <w:link w:val="35"/>
    <w:rsid w:val="000C73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0C7331"/>
    <w:rPr>
      <w:sz w:val="23"/>
      <w:szCs w:val="23"/>
      <w:u w:val="single"/>
      <w:shd w:val="clear" w:color="auto" w:fill="FFFFFF"/>
    </w:rPr>
  </w:style>
  <w:style w:type="character" w:customStyle="1" w:styleId="27">
    <w:name w:val="Основной текст (2) + Не полужирный"/>
    <w:basedOn w:val="21"/>
    <w:rsid w:val="000C7331"/>
    <w:rPr>
      <w:b/>
      <w:bCs/>
    </w:rPr>
  </w:style>
  <w:style w:type="character" w:customStyle="1" w:styleId="28">
    <w:name w:val="Основной текст2"/>
    <w:basedOn w:val="a3"/>
    <w:rsid w:val="000C7331"/>
    <w:rPr>
      <w:sz w:val="23"/>
      <w:szCs w:val="23"/>
      <w:shd w:val="clear" w:color="auto" w:fill="FFFFFF"/>
    </w:rPr>
  </w:style>
  <w:style w:type="character" w:customStyle="1" w:styleId="29">
    <w:name w:val="Заголовок №2"/>
    <w:basedOn w:val="a0"/>
    <w:rsid w:val="000C73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1">
    <w:name w:val="Заголовок №1_"/>
    <w:basedOn w:val="a0"/>
    <w:link w:val="12"/>
    <w:rsid w:val="000C73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6">
    <w:name w:val="Основной текст3"/>
    <w:basedOn w:val="a"/>
    <w:rsid w:val="000C7331"/>
    <w:pPr>
      <w:shd w:val="clear" w:color="auto" w:fill="FFFFFF"/>
      <w:spacing w:before="240" w:after="0" w:line="413" w:lineRule="exact"/>
      <w:ind w:hanging="340"/>
      <w:jc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35">
    <w:name w:val="Основной текст (3)"/>
    <w:basedOn w:val="a"/>
    <w:link w:val="30"/>
    <w:rsid w:val="000C7331"/>
    <w:pPr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">
    <w:name w:val="Заголовок №1"/>
    <w:basedOn w:val="a"/>
    <w:link w:val="11"/>
    <w:rsid w:val="000C7331"/>
    <w:pPr>
      <w:shd w:val="clear" w:color="auto" w:fill="FFFFFF"/>
      <w:spacing w:after="0" w:line="552" w:lineRule="exac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41">
    <w:name w:val="Основной текст (4)_"/>
    <w:basedOn w:val="a0"/>
    <w:rsid w:val="005657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3">
    <w:name w:val="Без интервала1"/>
    <w:rsid w:val="00807637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5F104-FB8A-41D9-BF5B-AAE55DC2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6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2019-09-17T17:12:00Z</cp:lastPrinted>
  <dcterms:created xsi:type="dcterms:W3CDTF">2017-09-10T16:18:00Z</dcterms:created>
  <dcterms:modified xsi:type="dcterms:W3CDTF">2019-10-17T11:53:00Z</dcterms:modified>
</cp:coreProperties>
</file>